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E2B" w:rsidRPr="000420C2" w:rsidRDefault="00DC4855" w:rsidP="000420C2">
      <w:pPr>
        <w:jc w:val="center"/>
        <w:rPr>
          <w:b/>
          <w:noProof/>
          <w:sz w:val="52"/>
          <w:szCs w:val="52"/>
        </w:rPr>
      </w:pPr>
      <w:r w:rsidRPr="000420C2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9281A" wp14:editId="002434EE">
                <wp:simplePos x="0" y="0"/>
                <wp:positionH relativeFrom="column">
                  <wp:posOffset>2351314</wp:posOffset>
                </wp:positionH>
                <wp:positionV relativeFrom="paragraph">
                  <wp:posOffset>-6947065</wp:posOffset>
                </wp:positionV>
                <wp:extent cx="3349625" cy="11245215"/>
                <wp:effectExtent l="33655" t="4445" r="17780" b="36830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9625" cy="11245215"/>
                        </a:xfrm>
                        <a:prstGeom prst="moon">
                          <a:avLst>
                            <a:gd name="adj" fmla="val 76835"/>
                          </a:avLst>
                        </a:prstGeom>
                        <a:solidFill>
                          <a:srgbClr val="CC3399"/>
                        </a:solidFill>
                        <a:ln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" o:spid="_x0000_s1026" type="#_x0000_t184" style="position:absolute;margin-left:185.15pt;margin-top:-547pt;width:263.75pt;height:885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" adj="16596" fillcolor="#c39" strokecolor="#c39" strokeweight="2pt"/>
            </w:pict>
          </mc:Fallback>
        </mc:AlternateContent>
      </w:r>
      <w:r w:rsidR="000420C2" w:rsidRPr="000420C2">
        <w:rPr>
          <w:b/>
          <w:noProof/>
          <w:sz w:val="52"/>
          <w:szCs w:val="52"/>
        </w:rPr>
        <w:t>Values</w:t>
      </w:r>
    </w:p>
    <w:tbl>
      <w:tblPr>
        <w:tblpPr w:leftFromText="180" w:rightFromText="180" w:vertAnchor="page" w:horzAnchor="margin" w:tblpX="-374" w:tblpY="2236"/>
        <w:tblW w:w="136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60"/>
        <w:gridCol w:w="1320"/>
        <w:gridCol w:w="1800"/>
      </w:tblGrid>
      <w:tr w:rsidR="00DC4855" w:rsidRPr="00DC4855" w:rsidTr="00DC4855">
        <w:trPr>
          <w:trHeight w:val="495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1.    I am comfortable talking about sexuality.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573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2.    People who get STDs are promiscuous. 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507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3.  Teenagers should be able to make their own decisions about sex.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507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4.    I would be upset if my child were lesbian, gay, bisexual, or transgender.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453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5.    A 12-year-old is too young to have a baby and should have an abortion.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84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 6.    There is something wrong with someone who has sex with more than 3 </w:t>
            </w:r>
          </w:p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        </w:t>
            </w:r>
            <w:proofErr w:type="gramStart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partners</w:t>
            </w:r>
            <w:proofErr w:type="gramEnd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 a week.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84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 7.    If a female has sex without birth control, she has to be ready to pay the  </w:t>
            </w:r>
          </w:p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        </w:t>
            </w:r>
            <w:proofErr w:type="gramStart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consequence</w:t>
            </w:r>
            <w:proofErr w:type="gramEnd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. 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48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8.    Being gay is normal and natural. 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48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9.    If teenagers were responsible, they wouldn’t get pregnant in the first place.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48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10.  It is acceptable for LGBT people to be “out” at school.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48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11.  There is something wrong with someone who masturbates every day.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840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</w:t>
            </w:r>
            <w:proofErr w:type="gramStart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12 .</w:t>
            </w:r>
            <w:proofErr w:type="gramEnd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 A teenager should be able to get an abortion without a parent’s </w:t>
            </w:r>
          </w:p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        </w:t>
            </w:r>
            <w:proofErr w:type="gramStart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permission</w:t>
            </w:r>
            <w:proofErr w:type="gramEnd"/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.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  <w:tr w:rsidR="00DC4855" w:rsidRPr="00DC4855" w:rsidTr="00DC4855">
        <w:trPr>
          <w:trHeight w:val="427"/>
        </w:trPr>
        <w:tc>
          <w:tcPr>
            <w:tcW w:w="1056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 13.  Males are basically irresponsible when it comes to birth control. </w:t>
            </w:r>
          </w:p>
        </w:tc>
        <w:tc>
          <w:tcPr>
            <w:tcW w:w="132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AGREE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C4855" w:rsidRPr="00DC4855" w:rsidRDefault="00DC4855" w:rsidP="00DC485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485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DISAGREE</w:t>
            </w:r>
          </w:p>
        </w:tc>
      </w:tr>
    </w:tbl>
    <w:p w:rsidR="00DC4855" w:rsidRDefault="00DC48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5404485</wp:posOffset>
                </wp:positionV>
                <wp:extent cx="100584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in;margin-top:425.55pt;width:11in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" fillcolor="#4f81bd [3204]" strokecolor="#243f60 [1604]" strokeweight="2pt"/>
            </w:pict>
          </mc:Fallback>
        </mc:AlternateContent>
      </w:r>
    </w:p>
    <w:sectPr w:rsidR="00DC4855" w:rsidSect="00DC48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5"/>
    <w:rsid w:val="000420C2"/>
    <w:rsid w:val="0048034D"/>
    <w:rsid w:val="005F7983"/>
    <w:rsid w:val="00610E2B"/>
    <w:rsid w:val="00D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Jeffrey (CDPH-DCDC-STD)</dc:creator>
  <cp:lastModifiedBy>Egan, Jeffrey (CDPH-DCDC-STD)</cp:lastModifiedBy>
  <cp:revision>2</cp:revision>
  <cp:lastPrinted>2016-11-16T21:16:00Z</cp:lastPrinted>
  <dcterms:created xsi:type="dcterms:W3CDTF">2016-11-16T21:16:00Z</dcterms:created>
  <dcterms:modified xsi:type="dcterms:W3CDTF">2016-11-16T21:16:00Z</dcterms:modified>
</cp:coreProperties>
</file>